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  <w:r w:rsidRPr="00A0050B">
        <w:rPr>
          <w:rFonts w:ascii="Baskerville-Bold" w:eastAsia="Times New Roman" w:hAnsi="Baskerville-Bold" w:cs="Baskerville-Bold"/>
          <w:b/>
          <w:bCs/>
          <w:lang w:eastAsia="it-IT"/>
        </w:rPr>
        <w:t xml:space="preserve">MODULO DI ISCRIZIONE Alla Mostra – collettiva </w:t>
      </w:r>
      <w:bookmarkStart w:id="0" w:name="_GoBack"/>
      <w:bookmarkEnd w:id="0"/>
    </w:p>
    <w:p w:rsid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  <w:r>
        <w:rPr>
          <w:rFonts w:ascii="Baskerville-Bold" w:eastAsia="Times New Roman" w:hAnsi="Baskerville-Bold" w:cs="Baskerville-Bold"/>
          <w:b/>
          <w:bCs/>
          <w:lang w:eastAsia="it-IT"/>
        </w:rPr>
        <w:t>Negli ambiti della tappa conclusiva del progetto culturale itinerante VOCI MEDITERRANEE</w:t>
      </w:r>
    </w:p>
    <w:p w:rsid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  <w:r>
        <w:rPr>
          <w:rFonts w:ascii="Baskerville-Bold" w:eastAsia="Times New Roman" w:hAnsi="Baskerville-Bold" w:cs="Baskerville-Bold"/>
          <w:b/>
          <w:bCs/>
          <w:lang w:eastAsia="it-IT"/>
        </w:rPr>
        <w:t xml:space="preserve">Dal 1° al 6 dicembre 2013 – Galleria Comunale Castello Aragonese di Taranto 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Cs/>
          <w:lang w:eastAsia="it-IT"/>
        </w:rPr>
      </w:pPr>
      <w:r w:rsidRPr="00A0050B">
        <w:rPr>
          <w:rFonts w:ascii="Baskerville-Bold" w:eastAsia="Times New Roman" w:hAnsi="Baskerville-Bold" w:cs="Baskerville-Bold"/>
          <w:bCs/>
          <w:lang w:eastAsia="it-IT"/>
        </w:rPr>
        <w:t>da restituire in sede di iscrizione completo in ogni sua parte e sottoscritto dall’autore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Nome:________________________________________________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Cognome: ____________________________________________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Codice fiscale:_________________________________________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rPr>
          <w:rFonts w:ascii="Baskerville" w:eastAsia="Times New Roman" w:hAnsi="Baskerville" w:cs="Baskerville"/>
          <w:sz w:val="24"/>
          <w:szCs w:val="24"/>
          <w:lang w:eastAsia="it-IT"/>
        </w:rPr>
      </w:pPr>
      <w:proofErr w:type="spellStart"/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Residente:via</w:t>
      </w:r>
      <w:proofErr w:type="spellEnd"/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 xml:space="preserve">/piazza _________________________________________n°: ___ </w:t>
      </w:r>
      <w:proofErr w:type="spellStart"/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Prov</w:t>
      </w:r>
      <w:proofErr w:type="spellEnd"/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:____________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Città: _________________________________________ Cap: 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Data di nascita: __/__/____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Luogo:_______________________________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Nazionalità: 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Telefono 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Sito Web: 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E-mail: 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Titolo 1° opera – misure – anno di realizzazione – tecnica ________________________________________________________________________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Titolo 2° opera – misure – anno di realizzazione – tecnica ________________________________________________________________________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Titolo 3° opera – misure – anno di realizzazione – tecnica ________________________________________________________________________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Importante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Courier New" w:eastAsia="Times New Roman" w:hAnsi="Courier New" w:cs="Courier New"/>
          <w:sz w:val="24"/>
          <w:szCs w:val="24"/>
          <w:lang w:eastAsia="it-IT"/>
        </w:rPr>
        <w:t>􀀀</w:t>
      </w:r>
      <w:r w:rsidRPr="00A0050B">
        <w:rPr>
          <w:rFonts w:ascii="Courier" w:eastAsia="Times New Roman" w:hAnsi="Courier" w:cs="Courier"/>
          <w:sz w:val="24"/>
          <w:szCs w:val="24"/>
          <w:lang w:eastAsia="it-IT"/>
        </w:rPr>
        <w:t xml:space="preserve"> </w:t>
      </w: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ho letto e accetto in toto i termini e le condizioni di partecipazione alla Mostra – collettiva negli ambiti della tappa conclusiva del progetto Voci Mediterranee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 xml:space="preserve">Informativa ai sensi dell'art. 13 del D. </w:t>
      </w:r>
      <w:proofErr w:type="spellStart"/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Lgs</w:t>
      </w:r>
      <w:proofErr w:type="spellEnd"/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 xml:space="preserve">. 196/2003 sul trattamento dei dati personali. I dati forniti con la compilazione e la consegna della scheda di partecipazione al concorso, saranno oggetto di trattamento secondo quanto stabilito nel Decreto Legislativo 196/2003. Pertanto, barrando la casella “Acconsento”, tutti i partecipanti all’evento autorizzano il Caffè Letterario La Luna e il Drago a utilizzare i propri dati personali, anche con mezzi informatici, per tutte le finalità necessarie alla gestione del concorso nel rispetto del Decreto Legislativo 196/2003. 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 w:cs="Courier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 xml:space="preserve">Acconsento </w:t>
      </w:r>
      <w:r w:rsidRPr="00A0050B">
        <w:rPr>
          <w:rFonts w:ascii="Courier New" w:eastAsia="Times New Roman" w:hAnsi="Courier New" w:cs="Courier New"/>
          <w:sz w:val="24"/>
          <w:szCs w:val="24"/>
          <w:lang w:eastAsia="it-IT"/>
        </w:rPr>
        <w:t>􀀀</w:t>
      </w:r>
      <w:r w:rsidRPr="00A0050B">
        <w:rPr>
          <w:rFonts w:ascii="Courier" w:eastAsia="Times New Roman" w:hAnsi="Courier" w:cs="Courier"/>
          <w:sz w:val="24"/>
          <w:szCs w:val="24"/>
          <w:lang w:eastAsia="it-IT"/>
        </w:rPr>
        <w:t xml:space="preserve"> </w:t>
      </w:r>
    </w:p>
    <w:p w:rsidR="00A0050B" w:rsidRPr="00A0050B" w:rsidRDefault="00A0050B" w:rsidP="00A0050B">
      <w:pPr>
        <w:jc w:val="both"/>
        <w:rPr>
          <w:rFonts w:ascii="Baskerville" w:eastAsia="Times New Roman" w:hAnsi="Baskerville" w:cs="Baskerville"/>
          <w:sz w:val="24"/>
          <w:szCs w:val="24"/>
          <w:lang w:eastAsia="it-IT"/>
        </w:rPr>
      </w:pPr>
    </w:p>
    <w:p w:rsidR="00A0050B" w:rsidRPr="00A0050B" w:rsidRDefault="00A0050B" w:rsidP="00A0050B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0050B">
        <w:rPr>
          <w:rFonts w:ascii="Baskerville" w:eastAsia="Times New Roman" w:hAnsi="Baskerville" w:cs="Baskerville"/>
          <w:sz w:val="24"/>
          <w:szCs w:val="24"/>
          <w:lang w:eastAsia="it-IT"/>
        </w:rPr>
        <w:t>Data e Firma del partecipante</w:t>
      </w:r>
      <w:r w:rsidRPr="00A0050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it-IT"/>
        </w:rPr>
        <w:t>_________________________________________</w:t>
      </w: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A0050B" w:rsidRPr="00A0050B" w:rsidRDefault="00A0050B" w:rsidP="00A0050B">
      <w:pPr>
        <w:autoSpaceDE w:val="0"/>
        <w:autoSpaceDN w:val="0"/>
        <w:adjustRightInd w:val="0"/>
        <w:spacing w:after="0" w:line="240" w:lineRule="auto"/>
        <w:jc w:val="both"/>
        <w:rPr>
          <w:rFonts w:ascii="Baskerville-Bold" w:eastAsia="Times New Roman" w:hAnsi="Baskerville-Bold" w:cs="Baskerville-Bold"/>
          <w:b/>
          <w:bCs/>
          <w:lang w:eastAsia="it-IT"/>
        </w:rPr>
      </w:pPr>
    </w:p>
    <w:p w:rsidR="002B6E9F" w:rsidRDefault="002B6E9F"/>
    <w:sectPr w:rsidR="002B6E9F" w:rsidSect="00612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3"/>
    <w:rsid w:val="002B6E9F"/>
    <w:rsid w:val="00486783"/>
    <w:rsid w:val="00A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2013-10-16T17:49:00Z</dcterms:created>
  <dcterms:modified xsi:type="dcterms:W3CDTF">2013-10-16T17:51:00Z</dcterms:modified>
</cp:coreProperties>
</file>