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C7" w:rsidRPr="00CE41C7" w:rsidRDefault="00CE41C7" w:rsidP="00CE41C7">
      <w:pPr>
        <w:spacing w:after="0" w:line="240" w:lineRule="auto"/>
        <w:rPr>
          <w:b/>
          <w:i/>
          <w:color w:val="FF0000"/>
          <w:sz w:val="24"/>
          <w:szCs w:val="24"/>
        </w:rPr>
      </w:pPr>
      <w:r w:rsidRPr="00CE41C7">
        <w:rPr>
          <w:b/>
          <w:i/>
          <w:color w:val="FF0000"/>
          <w:sz w:val="24"/>
          <w:szCs w:val="24"/>
        </w:rPr>
        <w:t>SCHEDA DA COMPILARE IN OGNI SUA PARTE E INVIARE CON L'OPERA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>Premio Internazionale La Luna e il Drago XIV edizione 2022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 xml:space="preserve"> 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>SCHEDA DI PARTECIPAZIONE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 xml:space="preserve"> 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>NOME ……………………………………………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>COGNOME ………………………….……………………………………………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>NATO  A ………………………….….IL…………………………………………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>RESIDENTE   A ……………………………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>INDIRIZZO …………………………………...………………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 xml:space="preserve">CITTÀ ……………………………..……… C.A.P. ………………  PROV. …………  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>TEL …………………………………………….………………………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 xml:space="preserve">CELL …..………………………                     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 xml:space="preserve"> 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 xml:space="preserve"> E Mail  .…............………………………………………………………………………………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 xml:space="preserve"> 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>TITOLO  DELL’  OPERA (Indicare la sezione per cui si partecipa)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>………………………….……………………………………………………………………………………………………………………………</w:t>
      </w:r>
      <w:bookmarkStart w:id="0" w:name="_GoBack"/>
      <w:bookmarkEnd w:id="0"/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 xml:space="preserve"> 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>Breve nota biografica in caratteri leggibili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>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>………………………….…………………………………………………………………………………………………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 xml:space="preserve"> 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>L’opera è originale e di mia personale produzione.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>Partecipando al Concorso Nazionale “LA LUNA E IL DRAGO” XIV ed. 2022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>Concedo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>​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>il nulla osta per il libero utilizzo della mia opera da parte degli organizzatori che si riservano il diritto di pubblicarla nel volume cartaceo, sui siti, sui blog e sulle pagine Social del Caffè Letterario La Luna e il Drago, nonché sul materiale pubblicitario e informativo del Premio, senza che alcun compenso o diritto di autore possa essere preteso. Resta inteso che le singole opere rimangono nella disponibilità degli autori e di proprietà degli stessi .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 xml:space="preserve"> 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 xml:space="preserve">DATA  …………………………………………………...  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 xml:space="preserve"> </w:t>
      </w:r>
    </w:p>
    <w:p w:rsidR="00CE41C7" w:rsidRPr="00CE41C7" w:rsidRDefault="00CE41C7" w:rsidP="00CE41C7">
      <w:pPr>
        <w:spacing w:after="0" w:line="240" w:lineRule="auto"/>
        <w:rPr>
          <w:i/>
          <w:sz w:val="24"/>
          <w:szCs w:val="24"/>
        </w:rPr>
      </w:pPr>
      <w:r w:rsidRPr="00CE41C7">
        <w:rPr>
          <w:i/>
          <w:sz w:val="24"/>
          <w:szCs w:val="24"/>
        </w:rPr>
        <w:t>FIRMA autografa ………....………………………………..…………………………..</w:t>
      </w:r>
    </w:p>
    <w:p w:rsidR="00AC409A" w:rsidRPr="00CE41C7" w:rsidRDefault="00AC409A" w:rsidP="00CE41C7">
      <w:pPr>
        <w:rPr>
          <w:sz w:val="24"/>
          <w:szCs w:val="24"/>
        </w:rPr>
      </w:pPr>
    </w:p>
    <w:sectPr w:rsidR="00AC409A" w:rsidRPr="00CE41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EB"/>
    <w:rsid w:val="000C30EB"/>
    <w:rsid w:val="00143896"/>
    <w:rsid w:val="00AC409A"/>
    <w:rsid w:val="00C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1C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1C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2022-05-17T12:17:00Z</dcterms:created>
  <dcterms:modified xsi:type="dcterms:W3CDTF">2022-05-17T12:18:00Z</dcterms:modified>
</cp:coreProperties>
</file>